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110B7" w14:textId="77777777" w:rsidR="00A36EF0" w:rsidRPr="00C438A9" w:rsidRDefault="00A36EF0">
      <w:pPr>
        <w:rPr>
          <w:rFonts w:cstheme="minorHAnsi"/>
        </w:rPr>
      </w:pPr>
    </w:p>
    <w:p w14:paraId="378B1353" w14:textId="2D7181FF" w:rsidR="00E363DB" w:rsidRPr="00C438A9" w:rsidRDefault="00E363DB">
      <w:pPr>
        <w:rPr>
          <w:rFonts w:cstheme="minorHAnsi"/>
          <w:b/>
        </w:rPr>
      </w:pPr>
      <w:r w:rsidRPr="00C438A9">
        <w:rPr>
          <w:rFonts w:cstheme="minorHAnsi"/>
          <w:b/>
        </w:rPr>
        <w:t xml:space="preserve">Declaration concerning </w:t>
      </w:r>
      <w:r w:rsidR="00BD79E6" w:rsidRPr="00C438A9">
        <w:rPr>
          <w:rFonts w:cstheme="minorHAnsi"/>
          <w:b/>
        </w:rPr>
        <w:t>selection criteria</w:t>
      </w:r>
    </w:p>
    <w:p w14:paraId="6D711EA2" w14:textId="77777777" w:rsidR="00E363DB" w:rsidRPr="00C438A9" w:rsidRDefault="00E363DB">
      <w:pPr>
        <w:rPr>
          <w:rFonts w:cstheme="minorHAnsi"/>
        </w:rPr>
      </w:pPr>
    </w:p>
    <w:p w14:paraId="40A6D997" w14:textId="6F658B99" w:rsidR="00426CE4" w:rsidRDefault="00426CE4" w:rsidP="00426CE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  <w:r w:rsidRPr="00C438A9"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  <w:t xml:space="preserve">Subcontracting Proportion: </w:t>
      </w:r>
    </w:p>
    <w:p w14:paraId="25A96392" w14:textId="77777777" w:rsidR="00C438A9" w:rsidRPr="00C438A9" w:rsidRDefault="00C438A9" w:rsidP="00426CE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14:paraId="5BF65E9B" w14:textId="77777777" w:rsidR="00426CE4" w:rsidRPr="00C438A9" w:rsidRDefault="00426CE4" w:rsidP="00426CE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F774C8" w14:textId="73BDC912" w:rsidR="00426CE4" w:rsidRPr="00C438A9" w:rsidRDefault="001B1244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If applicable p</w:t>
      </w:r>
      <w:r w:rsidR="00426CE4" w:rsidRPr="00C438A9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rovide data concerning subcontractors and the percentage of works to be subcontracted</w:t>
      </w:r>
      <w:r w:rsidR="00C438A9" w:rsidRPr="00C438A9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:</w:t>
      </w:r>
    </w:p>
    <w:p w14:paraId="375DAF4C" w14:textId="21870493" w:rsidR="00C438A9" w:rsidRPr="00C438A9" w:rsidRDefault="00C438A9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</w:p>
    <w:p w14:paraId="53C74162" w14:textId="41B18CB1" w:rsidR="00C438A9" w:rsidRDefault="00C438A9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</w:p>
    <w:p w14:paraId="536F498D" w14:textId="77777777" w:rsidR="00C438A9" w:rsidRPr="00C438A9" w:rsidRDefault="00C438A9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</w:p>
    <w:p w14:paraId="06911C36" w14:textId="7B66260B" w:rsidR="00C438A9" w:rsidRDefault="00C438A9" w:rsidP="00C438A9">
      <w:pPr>
        <w:rPr>
          <w:rFonts w:cstheme="minorHAnsi"/>
        </w:rPr>
      </w:pPr>
      <w:r w:rsidRPr="00C438A9">
        <w:rPr>
          <w:rFonts w:cstheme="minorHAnsi"/>
        </w:rPr>
        <w:t>Sub-Contractor</w:t>
      </w:r>
      <w:r>
        <w:rPr>
          <w:rFonts w:cstheme="minorHAnsi"/>
        </w:rPr>
        <w:t>/s</w:t>
      </w:r>
      <w:r w:rsidRPr="00C438A9">
        <w:rPr>
          <w:rFonts w:cstheme="minorHAnsi"/>
        </w:rPr>
        <w:t>:</w:t>
      </w:r>
      <w:r w:rsidRPr="00C438A9">
        <w:rPr>
          <w:rFonts w:cstheme="minorHAnsi"/>
        </w:rPr>
        <w:tab/>
      </w:r>
      <w:r>
        <w:rPr>
          <w:rFonts w:cstheme="minorHAnsi"/>
        </w:rPr>
        <w:t>_______________</w:t>
      </w:r>
      <w:r w:rsidRPr="00C438A9">
        <w:rPr>
          <w:rFonts w:cstheme="minorHAnsi"/>
        </w:rPr>
        <w:t>________________________</w:t>
      </w:r>
    </w:p>
    <w:p w14:paraId="18CE697D" w14:textId="77777777" w:rsidR="00C438A9" w:rsidRPr="00C438A9" w:rsidRDefault="00C438A9" w:rsidP="00C438A9">
      <w:pPr>
        <w:rPr>
          <w:rFonts w:cstheme="minorHAnsi"/>
        </w:rPr>
      </w:pPr>
    </w:p>
    <w:p w14:paraId="07F3E6D6" w14:textId="1265DCFB" w:rsidR="00C438A9" w:rsidRPr="00C438A9" w:rsidRDefault="00C438A9" w:rsidP="00C438A9">
      <w:pPr>
        <w:rPr>
          <w:rFonts w:cstheme="minorHAnsi"/>
        </w:rPr>
      </w:pPr>
      <w:r w:rsidRPr="00C438A9">
        <w:rPr>
          <w:rFonts w:cstheme="minorHAnsi"/>
        </w:rPr>
        <w:t>Percentage:</w:t>
      </w:r>
      <w:r w:rsidRPr="00C438A9">
        <w:rPr>
          <w:rFonts w:cstheme="minorHAnsi"/>
        </w:rPr>
        <w:tab/>
      </w:r>
      <w:r w:rsidRPr="00C438A9">
        <w:rPr>
          <w:rFonts w:cstheme="minorHAnsi"/>
        </w:rPr>
        <w:tab/>
      </w:r>
      <w:r>
        <w:rPr>
          <w:rFonts w:cstheme="minorHAnsi"/>
        </w:rPr>
        <w:t>_______________</w:t>
      </w:r>
      <w:r w:rsidRPr="00C438A9">
        <w:rPr>
          <w:rFonts w:cstheme="minorHAnsi"/>
        </w:rPr>
        <w:t>________________________</w:t>
      </w:r>
    </w:p>
    <w:p w14:paraId="6FA3A386" w14:textId="73C55013" w:rsidR="00C438A9" w:rsidRPr="00C438A9" w:rsidRDefault="00C438A9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</w:p>
    <w:p w14:paraId="739DE79A" w14:textId="77777777" w:rsidR="00C438A9" w:rsidRPr="00C438A9" w:rsidRDefault="00C438A9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</w:p>
    <w:p w14:paraId="0B99D9E1" w14:textId="6443268B" w:rsidR="00426CE4" w:rsidRPr="00C438A9" w:rsidRDefault="00426CE4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C438A9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Any subcontractor proposed and disclosed at this stage shall be evaluated in line with the Exclusion </w:t>
      </w:r>
      <w:r w:rsidR="00905580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Grounds</w:t>
      </w:r>
      <w:r w:rsidRPr="00C438A9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as per these Instructions to Tenderers. </w:t>
      </w:r>
    </w:p>
    <w:p w14:paraId="00AF5E09" w14:textId="77777777" w:rsidR="00426CE4" w:rsidRPr="00C438A9" w:rsidRDefault="00426CE4" w:rsidP="00426CE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</w:p>
    <w:p w14:paraId="098BCC8E" w14:textId="74C36772" w:rsidR="00E363DB" w:rsidRPr="00C438A9" w:rsidRDefault="00426CE4" w:rsidP="00426CE4">
      <w:pPr>
        <w:jc w:val="both"/>
        <w:rPr>
          <w:rFonts w:cstheme="minorHAnsi"/>
          <w:bCs/>
        </w:rPr>
      </w:pPr>
      <w:r w:rsidRPr="00C438A9">
        <w:rPr>
          <w:rFonts w:cstheme="minorHAnsi"/>
          <w:bCs/>
        </w:rPr>
        <w:t xml:space="preserve">It is being understood that if the information being requested regarding sub-contracting is left empty, it will be assumed that no sub-contracting will take place (0% subcontracting). </w:t>
      </w:r>
    </w:p>
    <w:p w14:paraId="53332047" w14:textId="2AFA05DA" w:rsidR="00E363DB" w:rsidRPr="00C438A9" w:rsidRDefault="00E363DB">
      <w:pPr>
        <w:rPr>
          <w:rFonts w:cstheme="minorHAnsi"/>
        </w:rPr>
      </w:pPr>
    </w:p>
    <w:p w14:paraId="212AFF83" w14:textId="118318C5" w:rsidR="00426CE4" w:rsidRPr="00C438A9" w:rsidRDefault="00426CE4" w:rsidP="00426CE4">
      <w:pPr>
        <w:rPr>
          <w:rFonts w:cstheme="minorHAnsi"/>
        </w:rPr>
      </w:pPr>
      <w:r w:rsidRPr="00C438A9">
        <w:rPr>
          <w:rFonts w:cstheme="minorHAnsi"/>
        </w:rPr>
        <w:t>We hereby declare that we do comply to the Selection criteria requested for this tender document</w:t>
      </w:r>
      <w:r w:rsidR="0065477E">
        <w:rPr>
          <w:rFonts w:cstheme="minorHAnsi"/>
        </w:rPr>
        <w:t xml:space="preserve"> (if applicable)</w:t>
      </w:r>
      <w:r w:rsidRPr="00C438A9">
        <w:rPr>
          <w:rFonts w:cstheme="minorHAnsi"/>
        </w:rPr>
        <w:t>.</w:t>
      </w:r>
    </w:p>
    <w:p w14:paraId="33CED76B" w14:textId="0998FDB0" w:rsidR="00426CE4" w:rsidRPr="00C438A9" w:rsidRDefault="00426CE4">
      <w:pPr>
        <w:rPr>
          <w:rFonts w:cstheme="minorHAnsi"/>
        </w:rPr>
      </w:pPr>
    </w:p>
    <w:p w14:paraId="4D490C26" w14:textId="77777777" w:rsidR="00426CE4" w:rsidRPr="00C438A9" w:rsidRDefault="00426CE4">
      <w:pPr>
        <w:rPr>
          <w:rFonts w:cstheme="minorHAnsi"/>
        </w:rPr>
      </w:pPr>
    </w:p>
    <w:p w14:paraId="6B6A2293" w14:textId="77777777" w:rsidR="00E363DB" w:rsidRPr="00C438A9" w:rsidRDefault="00E363DB">
      <w:pPr>
        <w:rPr>
          <w:rFonts w:cstheme="minorHAnsi"/>
        </w:rPr>
      </w:pPr>
      <w:r w:rsidRPr="00C438A9">
        <w:rPr>
          <w:rFonts w:cstheme="minorHAnsi"/>
        </w:rPr>
        <w:t>________________________</w:t>
      </w:r>
    </w:p>
    <w:p w14:paraId="61BD58FC" w14:textId="77777777" w:rsidR="00E363DB" w:rsidRPr="00C438A9" w:rsidRDefault="00E363DB">
      <w:pPr>
        <w:rPr>
          <w:rFonts w:cstheme="minorHAnsi"/>
        </w:rPr>
      </w:pPr>
      <w:r w:rsidRPr="00C438A9">
        <w:rPr>
          <w:rFonts w:cstheme="minorHAnsi"/>
        </w:rPr>
        <w:t>Signature</w:t>
      </w:r>
    </w:p>
    <w:p w14:paraId="380BB7DB" w14:textId="77777777" w:rsidR="00E363DB" w:rsidRPr="00C438A9" w:rsidRDefault="00E363DB">
      <w:pPr>
        <w:rPr>
          <w:rFonts w:cstheme="minorHAnsi"/>
        </w:rPr>
      </w:pPr>
    </w:p>
    <w:p w14:paraId="34990D26" w14:textId="77777777" w:rsidR="00E363DB" w:rsidRPr="00C438A9" w:rsidRDefault="00E363DB">
      <w:pPr>
        <w:rPr>
          <w:rFonts w:cstheme="minorHAnsi"/>
        </w:rPr>
      </w:pPr>
    </w:p>
    <w:p w14:paraId="6E9A344F" w14:textId="77777777" w:rsidR="00E363DB" w:rsidRPr="00C438A9" w:rsidRDefault="00E363DB">
      <w:pPr>
        <w:rPr>
          <w:rFonts w:cstheme="minorHAnsi"/>
        </w:rPr>
      </w:pPr>
      <w:r w:rsidRPr="00C438A9">
        <w:rPr>
          <w:rFonts w:cstheme="minorHAnsi"/>
        </w:rPr>
        <w:t>________________________</w:t>
      </w:r>
    </w:p>
    <w:p w14:paraId="2CD59BCF" w14:textId="77777777" w:rsidR="00E363DB" w:rsidRPr="00C438A9" w:rsidRDefault="00E363DB">
      <w:pPr>
        <w:rPr>
          <w:rFonts w:cstheme="minorHAnsi"/>
        </w:rPr>
      </w:pPr>
      <w:r w:rsidRPr="00C438A9">
        <w:rPr>
          <w:rFonts w:cstheme="minorHAnsi"/>
        </w:rPr>
        <w:t>Company Registration Number</w:t>
      </w:r>
    </w:p>
    <w:sectPr w:rsidR="00E363DB" w:rsidRPr="00C438A9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40FDC"/>
    <w:multiLevelType w:val="hybridMultilevel"/>
    <w:tmpl w:val="44ABAB0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B"/>
    <w:rsid w:val="000512F0"/>
    <w:rsid w:val="000A428F"/>
    <w:rsid w:val="001018FA"/>
    <w:rsid w:val="001B1244"/>
    <w:rsid w:val="001B299C"/>
    <w:rsid w:val="00426CE4"/>
    <w:rsid w:val="0065477E"/>
    <w:rsid w:val="007A30D7"/>
    <w:rsid w:val="00800708"/>
    <w:rsid w:val="008A3134"/>
    <w:rsid w:val="00905580"/>
    <w:rsid w:val="00906C08"/>
    <w:rsid w:val="00A36EF0"/>
    <w:rsid w:val="00A81DFD"/>
    <w:rsid w:val="00AD5EF0"/>
    <w:rsid w:val="00BD79E6"/>
    <w:rsid w:val="00C438A9"/>
    <w:rsid w:val="00D32BC5"/>
    <w:rsid w:val="00E27D12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2EA0"/>
  <w15:docId w15:val="{9C73AAD9-F673-4CB9-AA64-F459BEC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C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Ray Bartolo</cp:lastModifiedBy>
  <cp:revision>6</cp:revision>
  <dcterms:created xsi:type="dcterms:W3CDTF">2021-02-02T15:35:00Z</dcterms:created>
  <dcterms:modified xsi:type="dcterms:W3CDTF">2021-02-12T10:16:00Z</dcterms:modified>
</cp:coreProperties>
</file>